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8EFB99A" w14:textId="77777777" w:rsidR="00D1601D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</w:p>
    <w:p w14:paraId="34139BD1" w14:textId="649C3D7C" w:rsidR="00C643EB" w:rsidRPr="00FF446B" w:rsidRDefault="00D1601D" w:rsidP="4F667582">
      <w:pPr>
        <w:jc w:val="center"/>
        <w:rPr>
          <w:b/>
          <w:bCs/>
        </w:rPr>
      </w:pPr>
      <w:r w:rsidRPr="00D1601D">
        <w:t xml:space="preserve"> </w:t>
      </w:r>
      <w:r w:rsidRPr="00D1601D">
        <w:rPr>
          <w:b/>
          <w:bCs/>
        </w:rPr>
        <w:t>PNP-S/TW/05330/2026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279"/>
        <w:gridCol w:w="4222"/>
        <w:gridCol w:w="1996"/>
      </w:tblGrid>
      <w:tr w:rsidR="000A3233" w:rsidRPr="000A3233" w14:paraId="2D7FDA39" w14:textId="77777777" w:rsidTr="00D8190A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D8190A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D8190A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C534572" w:rsidR="000A3233" w:rsidRPr="000A3233" w:rsidRDefault="00D8190A" w:rsidP="000A3233">
            <w:pPr>
              <w:spacing w:line="360" w:lineRule="auto"/>
              <w:jc w:val="both"/>
            </w:pPr>
            <w:r w:rsidRPr="00D8190A">
              <w:t>FOTEL OBROTOWY TAPICEROWANY</w:t>
            </w:r>
            <w:r>
              <w:t xml:space="preserve"> </w:t>
            </w:r>
            <w:r w:rsidRPr="00D8190A">
              <w:t>COMMANDER 24/7</w:t>
            </w: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D8190A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1F830D" w:rsidR="000A3233" w:rsidRPr="000A3233" w:rsidRDefault="00F33EC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6C6E6AE0" w:rsidR="000A3233" w:rsidRPr="000A3233" w:rsidRDefault="00D8190A" w:rsidP="000A3233">
            <w:pPr>
              <w:spacing w:line="360" w:lineRule="auto"/>
              <w:jc w:val="both"/>
            </w:pPr>
            <w:r w:rsidRPr="00D8190A">
              <w:t>FOTEL OBROTOWY TAPICEROWANY</w:t>
            </w:r>
            <w:r>
              <w:t xml:space="preserve"> </w:t>
            </w:r>
            <w:r w:rsidRPr="00D8190A">
              <w:t>ULTIMA 24/7</w:t>
            </w: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EFF0" w14:textId="77777777" w:rsidR="000971CF" w:rsidRDefault="000971CF" w:rsidP="00C643EB">
      <w:r>
        <w:separator/>
      </w:r>
    </w:p>
  </w:endnote>
  <w:endnote w:type="continuationSeparator" w:id="0">
    <w:p w14:paraId="6AB30EAA" w14:textId="77777777" w:rsidR="000971CF" w:rsidRDefault="000971CF" w:rsidP="00C643EB">
      <w:r>
        <w:continuationSeparator/>
      </w:r>
    </w:p>
  </w:endnote>
  <w:endnote w:type="continuationNotice" w:id="1">
    <w:p w14:paraId="15DFFB22" w14:textId="77777777" w:rsidR="000971CF" w:rsidRDefault="00097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09A2" w14:textId="77777777" w:rsidR="000971CF" w:rsidRDefault="000971CF" w:rsidP="00C643EB">
      <w:r>
        <w:separator/>
      </w:r>
    </w:p>
  </w:footnote>
  <w:footnote w:type="continuationSeparator" w:id="0">
    <w:p w14:paraId="0D696FA1" w14:textId="77777777" w:rsidR="000971CF" w:rsidRDefault="000971CF" w:rsidP="00C643EB">
      <w:r>
        <w:continuationSeparator/>
      </w:r>
    </w:p>
  </w:footnote>
  <w:footnote w:type="continuationNotice" w:id="1">
    <w:p w14:paraId="1E43A78B" w14:textId="77777777" w:rsidR="000971CF" w:rsidRDefault="000971CF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971CF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3B7E20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40DE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1601D"/>
    <w:rsid w:val="00D504E7"/>
    <w:rsid w:val="00D61717"/>
    <w:rsid w:val="00D8190A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33DF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1165</Characters>
  <Application>Microsoft Office Word</Application>
  <DocSecurity>0</DocSecurity>
  <Lines>9</Lines>
  <Paragraphs>2</Paragraphs>
  <ScaleCrop>false</ScaleCrop>
  <Company> 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2026-05-22T12:04:00Z</dcterms:created>
  <dcterms:modified xsi:type="dcterms:W3CDTF">2026-05-22T12:19:00Z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